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C42" w:rsidRDefault="00915217" w:rsidP="00915217">
      <w:r>
        <w:t>11. Ending inventory = $8010</w:t>
      </w:r>
    </w:p>
    <w:p w:rsidR="00915217" w:rsidRDefault="00915217" w:rsidP="00915217">
      <w:r>
        <w:t>12. Ending Inventory= $4230</w:t>
      </w:r>
    </w:p>
    <w:p w:rsidR="00915217" w:rsidRDefault="00915217" w:rsidP="00915217">
      <w:r>
        <w:t>13. Ending Inventory =$5530</w:t>
      </w:r>
    </w:p>
    <w:p w:rsidR="00915217" w:rsidRDefault="00915217" w:rsidP="00915217">
      <w:r>
        <w:t>14. C.O.S = $191.43</w:t>
      </w:r>
    </w:p>
    <w:p w:rsidR="00915217" w:rsidRDefault="00915217" w:rsidP="00915217">
      <w:r>
        <w:t>15. INVENTORY = $2600</w:t>
      </w:r>
    </w:p>
    <w:p w:rsidR="00915217" w:rsidRDefault="00915217" w:rsidP="00915217">
      <w:r>
        <w:t>16. Inventory Turnover = 4.59</w:t>
      </w:r>
    </w:p>
    <w:p w:rsidR="00915217" w:rsidRDefault="00915217" w:rsidP="00915217">
      <w:r>
        <w:t>17. C.O.S =$2028</w:t>
      </w:r>
    </w:p>
    <w:p w:rsidR="00915217" w:rsidRDefault="00915217" w:rsidP="00915217">
      <w:r>
        <w:t>18. C.O.S = $486</w:t>
      </w:r>
    </w:p>
    <w:p w:rsidR="00915217" w:rsidRDefault="00915217" w:rsidP="00915217">
      <w:r>
        <w:t>19. C.O.S = $6340</w:t>
      </w:r>
    </w:p>
    <w:p w:rsidR="00915217" w:rsidRDefault="00915217" w:rsidP="00915217">
      <w:r>
        <w:t>20. C.O.S = $750</w:t>
      </w:r>
    </w:p>
    <w:sectPr w:rsidR="009152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11D" w:rsidRDefault="0051111D" w:rsidP="00B8327B">
      <w:pPr>
        <w:spacing w:after="0" w:line="240" w:lineRule="auto"/>
      </w:pPr>
      <w:r>
        <w:separator/>
      </w:r>
    </w:p>
  </w:endnote>
  <w:endnote w:type="continuationSeparator" w:id="0">
    <w:p w:rsidR="0051111D" w:rsidRDefault="0051111D" w:rsidP="00B83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7B" w:rsidRDefault="00B832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7B" w:rsidRDefault="00B832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7B" w:rsidRDefault="00B83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11D" w:rsidRDefault="0051111D" w:rsidP="00B8327B">
      <w:pPr>
        <w:spacing w:after="0" w:line="240" w:lineRule="auto"/>
      </w:pPr>
      <w:r>
        <w:separator/>
      </w:r>
    </w:p>
  </w:footnote>
  <w:footnote w:type="continuationSeparator" w:id="0">
    <w:p w:rsidR="0051111D" w:rsidRDefault="0051111D" w:rsidP="00B83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7B" w:rsidRDefault="00B832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bookmarkEnd w:id="0" w:displacedByCustomXml="next"/>
  <w:sdt>
    <w:sdtPr>
      <w:id w:val="-5725081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327B" w:rsidRDefault="00B8327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327B" w:rsidRDefault="00B832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27B" w:rsidRDefault="00B832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E425E"/>
    <w:multiLevelType w:val="hybridMultilevel"/>
    <w:tmpl w:val="C6AEA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17"/>
    <w:rsid w:val="002F6C42"/>
    <w:rsid w:val="0051111D"/>
    <w:rsid w:val="00915217"/>
    <w:rsid w:val="00B8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3815D4-C62F-4930-9F2E-E59740E6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2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3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27B"/>
  </w:style>
  <w:style w:type="paragraph" w:styleId="Footer">
    <w:name w:val="footer"/>
    <w:basedOn w:val="Normal"/>
    <w:link w:val="FooterChar"/>
    <w:uiPriority w:val="99"/>
    <w:unhideWhenUsed/>
    <w:rsid w:val="00B83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2020-10-25T23:29:00Z</dcterms:created>
  <dcterms:modified xsi:type="dcterms:W3CDTF">2020-10-25T23:29:00Z</dcterms:modified>
</cp:coreProperties>
</file>